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21B" w14:textId="22447BC4" w:rsidR="002D1FFB" w:rsidRDefault="003D55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149941DC" wp14:editId="1A8DA00D">
            <wp:simplePos x="0" y="0"/>
            <wp:positionH relativeFrom="column">
              <wp:posOffset>5824923</wp:posOffset>
            </wp:positionH>
            <wp:positionV relativeFrom="paragraph">
              <wp:posOffset>-23495</wp:posOffset>
            </wp:positionV>
            <wp:extent cx="926465" cy="692835"/>
            <wp:effectExtent l="0" t="0" r="6985" b="0"/>
            <wp:wrapNone/>
            <wp:docPr id="1699352251" name="Image 1" descr="Hockey Subaquatique FFESSM - Logo negatif_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ockey Subaquatique FFESSM - Logo negatif_rectang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COMMISSION</w:t>
      </w:r>
    </w:p>
    <w:p w14:paraId="164E9258" w14:textId="01BCB84A" w:rsidR="003D5514" w:rsidRDefault="003D55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NATIONALE DE</w:t>
      </w:r>
    </w:p>
    <w:p w14:paraId="75D61D0A" w14:textId="05820AAB" w:rsidR="003D5514" w:rsidRDefault="003D55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HOCKEY SUBAQUATIQUE</w:t>
      </w:r>
    </w:p>
    <w:p w14:paraId="749B4C35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p w14:paraId="72BC1F04" w14:textId="1CB0B05B" w:rsidR="003D5514" w:rsidRPr="00E93B69" w:rsidRDefault="003D5514">
      <w:pPr>
        <w:rPr>
          <w:rFonts w:ascii="Arial" w:hAnsi="Arial" w:cs="Arial"/>
          <w:b/>
          <w:bCs/>
          <w:sz w:val="26"/>
          <w:szCs w:val="26"/>
        </w:rPr>
      </w:pPr>
      <w:r w:rsidRPr="00E341CA">
        <w:rPr>
          <w:rFonts w:ascii="Arial" w:hAnsi="Arial" w:cs="Arial"/>
          <w:b/>
          <w:bCs/>
          <w:sz w:val="20"/>
          <w:szCs w:val="20"/>
        </w:rPr>
        <w:t>Inscription au championnat de France de 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02B14">
        <w:rPr>
          <w:rFonts w:ascii="Arial" w:hAnsi="Arial" w:cs="Arial"/>
          <w:b/>
          <w:bCs/>
          <w:color w:val="000000" w:themeColor="text1"/>
          <w:sz w:val="28"/>
          <w:szCs w:val="28"/>
        </w:rPr>
        <w:t>Division</w:t>
      </w:r>
      <w:r w:rsidR="00702B14" w:rsidRPr="00702B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1 </w:t>
      </w:r>
      <w:r w:rsidR="008F7CF3">
        <w:rPr>
          <w:rFonts w:ascii="Arial" w:hAnsi="Arial" w:cs="Arial"/>
          <w:b/>
          <w:bCs/>
          <w:color w:val="000000" w:themeColor="text1"/>
          <w:sz w:val="28"/>
          <w:szCs w:val="28"/>
        </w:rPr>
        <w:t>Masculine</w:t>
      </w:r>
      <w:r w:rsidR="00AB25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</w:t>
      </w:r>
      <w:r w:rsidR="00786861">
        <w:rPr>
          <w:rFonts w:ascii="Arial" w:hAnsi="Arial" w:cs="Arial"/>
          <w:b/>
          <w:bCs/>
          <w:color w:val="000000" w:themeColor="text1"/>
          <w:sz w:val="28"/>
          <w:szCs w:val="28"/>
        </w:rPr>
        <w:t>anche</w:t>
      </w:r>
      <w:r w:rsidR="00AB25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E341CA">
        <w:rPr>
          <w:rFonts w:ascii="Arial" w:hAnsi="Arial" w:cs="Arial"/>
          <w:b/>
          <w:bCs/>
          <w:sz w:val="20"/>
          <w:szCs w:val="20"/>
        </w:rPr>
        <w:t>Saison :</w:t>
      </w:r>
      <w:r w:rsidRPr="003B643B">
        <w:rPr>
          <w:rFonts w:ascii="Arial" w:hAnsi="Arial" w:cs="Arial"/>
          <w:b/>
          <w:bCs/>
        </w:rPr>
        <w:t xml:space="preserve"> </w:t>
      </w:r>
      <w:bookmarkStart w:id="0" w:name="_Hlk210419107"/>
      <w:r w:rsidR="00581FDC" w:rsidRPr="00E93B69">
        <w:rPr>
          <w:rFonts w:ascii="Arial" w:hAnsi="Arial" w:cs="Arial"/>
          <w:b/>
          <w:bCs/>
          <w:color w:val="000000" w:themeColor="text1"/>
          <w:sz w:val="26"/>
          <w:szCs w:val="26"/>
        </w:rPr>
        <w:t>202</w:t>
      </w:r>
      <w:r w:rsidR="00E93B69" w:rsidRPr="00E93B69">
        <w:rPr>
          <w:rFonts w:ascii="Arial" w:hAnsi="Arial" w:cs="Arial"/>
          <w:b/>
          <w:bCs/>
          <w:color w:val="000000" w:themeColor="text1"/>
          <w:sz w:val="26"/>
          <w:szCs w:val="26"/>
        </w:rPr>
        <w:t>5 / 2026</w:t>
      </w:r>
      <w:bookmarkEnd w:id="0"/>
    </w:p>
    <w:p w14:paraId="5B07512B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3D5514" w14:paraId="2D9263F8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21561201" w14:textId="7E21D00A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7DFD730C" w14:textId="7AF367BC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Intitulé complet</w:t>
            </w: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7F338685" w14:textId="219331D1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D’affiliation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76BCA38F" w14:textId="02DA008F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Comité Régional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3DDB9FE8" w14:textId="65DFC748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Catégorie régionale</w:t>
            </w:r>
          </w:p>
        </w:tc>
      </w:tr>
      <w:tr w:rsidR="003D5514" w14:paraId="7C373A24" w14:textId="77777777" w:rsidTr="003D5514">
        <w:trPr>
          <w:trHeight w:val="1386"/>
          <w:jc w:val="center"/>
        </w:trPr>
        <w:tc>
          <w:tcPr>
            <w:tcW w:w="2152" w:type="dxa"/>
            <w:vAlign w:val="center"/>
          </w:tcPr>
          <w:p w14:paraId="6411EF04" w14:textId="76A5152A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F0B6910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3CA40EA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51290A07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2E72912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11B4702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p w14:paraId="1E7D0F37" w14:textId="5AC793CD" w:rsidR="003D5514" w:rsidRPr="00E341CA" w:rsidRDefault="003D5514" w:rsidP="003D5514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 xml:space="preserve">Conditions de participation : </w:t>
      </w:r>
      <w:hyperlink r:id="rId6" w:history="1">
        <w:r w:rsidRPr="00E341CA">
          <w:rPr>
            <w:rStyle w:val="Lienhypertexte"/>
            <w:rFonts w:ascii="Arial" w:hAnsi="Arial" w:cs="Arial"/>
            <w:sz w:val="20"/>
            <w:szCs w:val="20"/>
          </w:rPr>
          <w:t>voir réglementation CNHS</w:t>
        </w:r>
      </w:hyperlink>
    </w:p>
    <w:p w14:paraId="3EBD7EAE" w14:textId="77777777" w:rsidR="003D5514" w:rsidRPr="00E341CA" w:rsidRDefault="003D5514" w:rsidP="003D5514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>Montant de la réclamation :</w:t>
      </w:r>
      <w:r w:rsidRPr="00E341CA">
        <w:rPr>
          <w:rFonts w:ascii="Arial" w:hAnsi="Arial" w:cs="Arial"/>
          <w:sz w:val="20"/>
          <w:szCs w:val="20"/>
        </w:rPr>
        <w:t xml:space="preserve"> 50 € (Euro) à l’ordre de la FFESSM</w:t>
      </w:r>
    </w:p>
    <w:p w14:paraId="0FCE436A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3D5514" w14:paraId="4C737F54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1A212E2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5F42360" w14:textId="6FF430EE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Président du club</w:t>
            </w:r>
          </w:p>
        </w:tc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1FDDCDD" w14:textId="5F4463F9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Responsable</w:t>
            </w:r>
            <w:r w:rsidR="00E341CA">
              <w:rPr>
                <w:rFonts w:ascii="Arial" w:hAnsi="Arial" w:cs="Arial"/>
                <w:b/>
                <w:bCs/>
              </w:rPr>
              <w:t xml:space="preserve"> section</w:t>
            </w:r>
            <w:r w:rsidRPr="003B643B">
              <w:rPr>
                <w:rFonts w:ascii="Arial" w:hAnsi="Arial" w:cs="Arial"/>
                <w:b/>
                <w:bCs/>
              </w:rPr>
              <w:t xml:space="preserve"> Hockey subaquatique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030ECC9A" w14:textId="184D1024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Entra</w:t>
            </w:r>
            <w:r w:rsidR="00E341CA">
              <w:rPr>
                <w:rFonts w:ascii="Arial" w:hAnsi="Arial" w:cs="Arial"/>
                <w:b/>
                <w:bCs/>
              </w:rPr>
              <w:t>î</w:t>
            </w:r>
            <w:r w:rsidRPr="003B643B">
              <w:rPr>
                <w:rFonts w:ascii="Arial" w:hAnsi="Arial" w:cs="Arial"/>
                <w:b/>
                <w:bCs/>
              </w:rPr>
              <w:t>neur de l’équipe</w:t>
            </w:r>
          </w:p>
        </w:tc>
        <w:tc>
          <w:tcPr>
            <w:tcW w:w="2153" w:type="dxa"/>
            <w:shd w:val="clear" w:color="auto" w:fill="AEAAAA" w:themeFill="background2" w:themeFillShade="BF"/>
            <w:vAlign w:val="center"/>
          </w:tcPr>
          <w:p w14:paraId="69CBD9E8" w14:textId="203E5EAD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Arbitre de l’équipe</w:t>
            </w:r>
          </w:p>
        </w:tc>
      </w:tr>
      <w:tr w:rsidR="003D5514" w14:paraId="2CAF56E5" w14:textId="77777777" w:rsidTr="003B643B">
        <w:trPr>
          <w:trHeight w:val="639"/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5E89ADA" w14:textId="224A641E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Nom / Prénom</w:t>
            </w:r>
          </w:p>
        </w:tc>
        <w:tc>
          <w:tcPr>
            <w:tcW w:w="2152" w:type="dxa"/>
            <w:vAlign w:val="center"/>
          </w:tcPr>
          <w:p w14:paraId="47894ECC" w14:textId="1201D925" w:rsidR="003B643B" w:rsidRPr="003B643B" w:rsidRDefault="003B643B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79A0CB63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28A788A8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3E3259E4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11A4F43C" w14:textId="77777777" w:rsidTr="003B643B">
        <w:trPr>
          <w:trHeight w:val="1130"/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5DA56B94" w14:textId="2B836816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2152" w:type="dxa"/>
            <w:vAlign w:val="center"/>
          </w:tcPr>
          <w:p w14:paraId="2E1CE52F" w14:textId="3481E8F0" w:rsidR="003B643B" w:rsidRPr="003B643B" w:rsidRDefault="003B643B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2590FC71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46312FA7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67FDE0C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3A6AD161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003A4F48" w14:textId="187474F0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Téléphone</w:t>
            </w:r>
          </w:p>
        </w:tc>
        <w:tc>
          <w:tcPr>
            <w:tcW w:w="2152" w:type="dxa"/>
            <w:vAlign w:val="center"/>
          </w:tcPr>
          <w:p w14:paraId="58003A72" w14:textId="78C75481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BCF1796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72C89421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13E7B080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2118A86D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2EEF3687" w14:textId="52F73143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152" w:type="dxa"/>
            <w:vAlign w:val="center"/>
          </w:tcPr>
          <w:p w14:paraId="2A0BAD0A" w14:textId="6B6E3338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1CFA23DD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433E96D9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532DDA33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5514" w14:paraId="08C7110E" w14:textId="77777777" w:rsidTr="003B643B">
        <w:trPr>
          <w:jc w:val="center"/>
        </w:trPr>
        <w:tc>
          <w:tcPr>
            <w:tcW w:w="2152" w:type="dxa"/>
            <w:shd w:val="clear" w:color="auto" w:fill="AEAAAA" w:themeFill="background2" w:themeFillShade="BF"/>
            <w:vAlign w:val="center"/>
          </w:tcPr>
          <w:p w14:paraId="4A022587" w14:textId="0CECFD56" w:rsidR="003D5514" w:rsidRPr="003B643B" w:rsidRDefault="003B643B" w:rsidP="00E341C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643B">
              <w:rPr>
                <w:rFonts w:ascii="Arial" w:hAnsi="Arial" w:cs="Arial"/>
                <w:b/>
                <w:bCs/>
              </w:rPr>
              <w:t>CRHS</w:t>
            </w:r>
          </w:p>
        </w:tc>
        <w:tc>
          <w:tcPr>
            <w:tcW w:w="2152" w:type="dxa"/>
            <w:vAlign w:val="center"/>
          </w:tcPr>
          <w:p w14:paraId="4F669445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vAlign w:val="center"/>
          </w:tcPr>
          <w:p w14:paraId="2D52E7F2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6098F053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vAlign w:val="center"/>
          </w:tcPr>
          <w:p w14:paraId="66488FF1" w14:textId="77777777" w:rsidR="003D5514" w:rsidRPr="003B643B" w:rsidRDefault="003D5514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D64D884" w14:textId="77777777" w:rsidR="003D5514" w:rsidRDefault="003D5514">
      <w:pPr>
        <w:rPr>
          <w:rFonts w:ascii="Arial" w:hAnsi="Arial" w:cs="Arial"/>
          <w:b/>
          <w:bCs/>
          <w:sz w:val="24"/>
          <w:szCs w:val="24"/>
        </w:rPr>
      </w:pPr>
    </w:p>
    <w:p w14:paraId="5B72F3B0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Fiche d’inscription (document Word ou PDF uniquement) et feuille d’engagement (document Excel uniquement) dûment complétées ainsi que les frais d’inscription à régler </w:t>
      </w:r>
      <w:r w:rsidRPr="00E341CA">
        <w:rPr>
          <w:rFonts w:ascii="Arial" w:hAnsi="Arial" w:cs="Arial"/>
          <w:b/>
          <w:sz w:val="20"/>
          <w:szCs w:val="20"/>
        </w:rPr>
        <w:t>uniquement par paiement en ligne</w:t>
      </w:r>
      <w:r w:rsidRPr="00E341CA">
        <w:rPr>
          <w:rFonts w:ascii="Arial" w:hAnsi="Arial" w:cs="Arial"/>
          <w:sz w:val="20"/>
          <w:szCs w:val="20"/>
        </w:rPr>
        <w:t xml:space="preserve"> d’un montant de </w:t>
      </w:r>
      <w:r w:rsidRPr="00E341CA">
        <w:rPr>
          <w:rFonts w:ascii="Arial" w:hAnsi="Arial" w:cs="Arial"/>
          <w:b/>
          <w:sz w:val="20"/>
          <w:szCs w:val="20"/>
        </w:rPr>
        <w:t>180.00€</w:t>
      </w:r>
      <w:r w:rsidRPr="00E341CA">
        <w:rPr>
          <w:rFonts w:ascii="Arial" w:hAnsi="Arial" w:cs="Arial"/>
          <w:sz w:val="20"/>
          <w:szCs w:val="20"/>
        </w:rPr>
        <w:t xml:space="preserve"> </w:t>
      </w:r>
    </w:p>
    <w:p w14:paraId="5A1B1149" w14:textId="77777777" w:rsidR="003B643B" w:rsidRPr="003B643B" w:rsidRDefault="003B643B">
      <w:pPr>
        <w:rPr>
          <w:rFonts w:ascii="Arial" w:hAnsi="Arial" w:cs="Arial"/>
          <w:b/>
          <w:bCs/>
        </w:rPr>
      </w:pPr>
    </w:p>
    <w:p w14:paraId="44A29FC1" w14:textId="66063E0E" w:rsidR="003B643B" w:rsidRPr="00E341CA" w:rsidRDefault="003B643B" w:rsidP="003B643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>Lien HELLO ASSO pour le règlement de l’inscription :</w:t>
      </w:r>
      <w:r w:rsidRPr="00E341C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7" w:history="1">
        <w:r w:rsidR="00B56176">
          <w:rPr>
            <w:rStyle w:val="Lienhypertexte"/>
            <w:rFonts w:ascii="Calibri" w:hAnsi="Calibri" w:cs="Calibri"/>
            <w:color w:val="954F72"/>
          </w:rPr>
          <w:t>https://www.helloasso.com/associations/ffessm-commission-hockey-subaquatique/evenements/championnat-de-france-d1m-manche-2-et-championnat-de-france-d2f-2026</w:t>
        </w:r>
      </w:hyperlink>
    </w:p>
    <w:p w14:paraId="7FE49675" w14:textId="2DD78954" w:rsidR="003B643B" w:rsidRPr="003B643B" w:rsidRDefault="003B643B">
      <w:pPr>
        <w:rPr>
          <w:rFonts w:ascii="Arial" w:hAnsi="Arial" w:cs="Arial"/>
        </w:rPr>
      </w:pPr>
    </w:p>
    <w:p w14:paraId="5D048734" w14:textId="324D0700" w:rsidR="003B643B" w:rsidRPr="00E341CA" w:rsidRDefault="003B643B" w:rsidP="00E341CA">
      <w:pPr>
        <w:ind w:left="2832" w:firstLine="708"/>
        <w:rPr>
          <w:rFonts w:ascii="Arial" w:hAnsi="Arial" w:cs="Arial"/>
          <w:b/>
          <w:color w:val="000000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Commissaire : </w:t>
      </w:r>
      <w:r w:rsidR="00AB2578">
        <w:rPr>
          <w:rFonts w:ascii="Arial" w:hAnsi="Arial" w:cs="Arial"/>
          <w:b/>
          <w:bCs/>
          <w:color w:val="000000" w:themeColor="text1"/>
          <w:sz w:val="20"/>
          <w:szCs w:val="20"/>
        </w:rPr>
        <w:t>STEPHANE BARDET</w:t>
      </w:r>
    </w:p>
    <w:p w14:paraId="0342B5D0" w14:textId="5D8A7C7C" w:rsidR="00702B14" w:rsidRPr="00702B14" w:rsidRDefault="00E341CA" w:rsidP="00702B14">
      <w:pPr>
        <w:ind w:left="2832" w:firstLine="708"/>
        <w:rPr>
          <w:rFonts w:ascii="Arial" w:hAnsi="Arial" w:cs="Arial"/>
          <w:b/>
          <w:bCs/>
          <w:color w:val="FF0000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Email : </w:t>
      </w:r>
      <w:r w:rsidR="006537DA">
        <w:rPr>
          <w:rFonts w:ascii="Arial" w:hAnsi="Arial" w:cs="Arial"/>
          <w:b/>
          <w:bCs/>
          <w:sz w:val="20"/>
          <w:szCs w:val="20"/>
        </w:rPr>
        <w:t>stephanebardet</w:t>
      </w:r>
      <w:r w:rsidR="00C2455D" w:rsidRPr="00C2455D">
        <w:rPr>
          <w:rFonts w:ascii="Arial" w:hAnsi="Arial" w:cs="Arial"/>
          <w:b/>
          <w:bCs/>
          <w:sz w:val="20"/>
          <w:szCs w:val="20"/>
        </w:rPr>
        <w:t>13@</w:t>
      </w:r>
      <w:r w:rsidR="006537DA">
        <w:rPr>
          <w:rFonts w:ascii="Arial" w:hAnsi="Arial" w:cs="Arial"/>
          <w:b/>
          <w:bCs/>
          <w:sz w:val="20"/>
          <w:szCs w:val="20"/>
        </w:rPr>
        <w:t>gmail.com</w:t>
      </w:r>
    </w:p>
    <w:p w14:paraId="4326F4B9" w14:textId="494F57B8" w:rsidR="00E341CA" w:rsidRDefault="003B643B" w:rsidP="00E341CA">
      <w:pPr>
        <w:ind w:left="2832" w:firstLine="708"/>
        <w:rPr>
          <w:rFonts w:ascii="Arial" w:hAnsi="Arial" w:cs="Arial"/>
          <w:b/>
        </w:rPr>
      </w:pPr>
      <w:r w:rsidRPr="00E341CA">
        <w:rPr>
          <w:rFonts w:ascii="Arial" w:hAnsi="Arial" w:cs="Arial"/>
          <w:sz w:val="20"/>
          <w:szCs w:val="20"/>
        </w:rPr>
        <w:t xml:space="preserve">Tél : </w:t>
      </w:r>
      <w:r w:rsidR="000C63B5" w:rsidRPr="000C63B5">
        <w:rPr>
          <w:rFonts w:ascii="Arial" w:hAnsi="Arial" w:cs="Arial"/>
          <w:b/>
          <w:bCs/>
          <w:sz w:val="20"/>
          <w:szCs w:val="20"/>
        </w:rPr>
        <w:t>06 27 22 62 24</w:t>
      </w:r>
    </w:p>
    <w:p w14:paraId="1B6A6DD7" w14:textId="77777777" w:rsidR="003B643B" w:rsidRPr="003B643B" w:rsidRDefault="003B643B">
      <w:pPr>
        <w:rPr>
          <w:rFonts w:ascii="Arial" w:hAnsi="Arial" w:cs="Arial"/>
        </w:rPr>
      </w:pPr>
    </w:p>
    <w:p w14:paraId="3B0775BE" w14:textId="5E230FFC" w:rsidR="003B643B" w:rsidRPr="00E341CA" w:rsidRDefault="003B643B" w:rsidP="003B643B">
      <w:p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 xml:space="preserve">L’ensemble de ces documents doivent impérativement parvenir 3 semaines avant la compétition (voir article 2.8.1 de la réglementation CNHS).   </w:t>
      </w:r>
      <w:r w:rsidRPr="00E341CA">
        <w:rPr>
          <w:rFonts w:ascii="Arial" w:hAnsi="Arial" w:cs="Arial"/>
          <w:b/>
          <w:bCs/>
          <w:sz w:val="20"/>
          <w:szCs w:val="20"/>
        </w:rPr>
        <w:t xml:space="preserve">Soit avant le : </w:t>
      </w:r>
      <w:r w:rsidR="00AB2578">
        <w:rPr>
          <w:rFonts w:ascii="Arial" w:hAnsi="Arial" w:cs="Arial"/>
          <w:b/>
          <w:bCs/>
          <w:color w:val="000000" w:themeColor="text1"/>
          <w:sz w:val="20"/>
          <w:szCs w:val="20"/>
        </w:rPr>
        <w:t>21</w:t>
      </w:r>
      <w:r w:rsidR="00702B14" w:rsidRPr="00702B14">
        <w:rPr>
          <w:rFonts w:ascii="Arial" w:hAnsi="Arial" w:cs="Arial"/>
          <w:b/>
          <w:bCs/>
          <w:color w:val="000000" w:themeColor="text1"/>
          <w:sz w:val="20"/>
          <w:szCs w:val="20"/>
        </w:rPr>
        <w:t>/</w:t>
      </w:r>
      <w:r w:rsidR="00AB2578">
        <w:rPr>
          <w:rFonts w:ascii="Arial" w:hAnsi="Arial" w:cs="Arial"/>
          <w:b/>
          <w:bCs/>
          <w:color w:val="000000" w:themeColor="text1"/>
          <w:sz w:val="20"/>
          <w:szCs w:val="20"/>
        </w:rPr>
        <w:t>02</w:t>
      </w:r>
      <w:r w:rsidR="00702B14" w:rsidRPr="00702B14">
        <w:rPr>
          <w:rFonts w:ascii="Arial" w:hAnsi="Arial" w:cs="Arial"/>
          <w:b/>
          <w:bCs/>
          <w:color w:val="000000" w:themeColor="text1"/>
          <w:sz w:val="20"/>
          <w:szCs w:val="20"/>
        </w:rPr>
        <w:t>/202</w:t>
      </w:r>
      <w:r w:rsidR="00AB2578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702B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071EB">
        <w:rPr>
          <w:rFonts w:ascii="Arial" w:hAnsi="Arial" w:cs="Arial"/>
          <w:b/>
          <w:bCs/>
          <w:color w:val="000000" w:themeColor="text1"/>
          <w:sz w:val="20"/>
          <w:szCs w:val="20"/>
        </w:rPr>
        <w:t>à</w:t>
      </w:r>
      <w:r w:rsidR="00702B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23h59.</w:t>
      </w:r>
    </w:p>
    <w:p w14:paraId="283CDB0F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</w:p>
    <w:p w14:paraId="41AC8A8B" w14:textId="77777777" w:rsidR="003B643B" w:rsidRPr="00E341CA" w:rsidRDefault="003B643B" w:rsidP="003B643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 xml:space="preserve">Renommez vos fichiers </w:t>
      </w:r>
      <w:r w:rsidRPr="00E341CA">
        <w:rPr>
          <w:rFonts w:ascii="Arial" w:hAnsi="Arial" w:cs="Arial"/>
          <w:sz w:val="20"/>
          <w:szCs w:val="20"/>
        </w:rPr>
        <w:t>en ajoutant le nom de votre club à la place de CNC</w:t>
      </w:r>
      <w:r w:rsidRPr="00E341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4BC3E6" w14:textId="77777777" w:rsidR="003B643B" w:rsidRPr="00E341CA" w:rsidRDefault="003B643B" w:rsidP="003B643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 xml:space="preserve">Enregistrez le document au format PDF, </w:t>
      </w:r>
    </w:p>
    <w:p w14:paraId="5CA71A61" w14:textId="77777777" w:rsidR="003B643B" w:rsidRPr="00E341CA" w:rsidRDefault="003B643B" w:rsidP="003B643B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341CA">
        <w:rPr>
          <w:rFonts w:ascii="Arial" w:hAnsi="Arial" w:cs="Arial"/>
          <w:b/>
          <w:bCs/>
          <w:sz w:val="20"/>
          <w:szCs w:val="20"/>
        </w:rPr>
        <w:t>Envoyez le document PDF par mail au commissaire de la compétition.</w:t>
      </w:r>
    </w:p>
    <w:p w14:paraId="0CD17BA0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</w:p>
    <w:p w14:paraId="5B8057A7" w14:textId="77777777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>Je certifie sur l’honneur que les informations communiquées sont exactes.</w:t>
      </w:r>
    </w:p>
    <w:p w14:paraId="65AF9A27" w14:textId="1211A6A8" w:rsidR="003B643B" w:rsidRPr="00E341CA" w:rsidRDefault="003B643B" w:rsidP="003B643B">
      <w:pPr>
        <w:rPr>
          <w:rFonts w:ascii="Arial" w:hAnsi="Arial" w:cs="Arial"/>
          <w:sz w:val="20"/>
          <w:szCs w:val="20"/>
        </w:rPr>
      </w:pPr>
      <w:r w:rsidRPr="00E341CA">
        <w:rPr>
          <w:rFonts w:ascii="Arial" w:hAnsi="Arial" w:cs="Arial"/>
          <w:sz w:val="20"/>
          <w:szCs w:val="20"/>
        </w:rPr>
        <w:t>Je suis conscient(e) qu’une fausse déclaration m’expose à des poursuites.</w:t>
      </w:r>
      <w:r w:rsidR="006F113F">
        <w:rPr>
          <w:rFonts w:ascii="Arial" w:hAnsi="Arial" w:cs="Arial"/>
          <w:sz w:val="20"/>
          <w:szCs w:val="20"/>
        </w:rPr>
        <w:br/>
      </w:r>
      <w:r w:rsidR="006F113F">
        <w:rPr>
          <w:rFonts w:ascii="Arial" w:hAnsi="Arial" w:cs="Arial"/>
          <w:sz w:val="20"/>
          <w:szCs w:val="20"/>
        </w:rPr>
        <w:br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1"/>
      </w:tblGrid>
      <w:tr w:rsidR="00E341CA" w14:paraId="21BCEB0A" w14:textId="77777777" w:rsidTr="00E341CA">
        <w:trPr>
          <w:jc w:val="center"/>
        </w:trPr>
        <w:tc>
          <w:tcPr>
            <w:tcW w:w="5381" w:type="dxa"/>
            <w:shd w:val="clear" w:color="auto" w:fill="AEAAAA" w:themeFill="background2" w:themeFillShade="BF"/>
            <w:vAlign w:val="center"/>
          </w:tcPr>
          <w:p w14:paraId="35AE4717" w14:textId="28238BA0" w:rsidR="00E341CA" w:rsidRPr="00E341CA" w:rsidRDefault="006F113F" w:rsidP="006F113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E341CA" w:rsidRPr="00E341CA">
              <w:rPr>
                <w:rFonts w:ascii="Arial" w:hAnsi="Arial" w:cs="Arial"/>
                <w:b/>
                <w:bCs/>
              </w:rPr>
              <w:t>om et prénom</w:t>
            </w:r>
          </w:p>
        </w:tc>
        <w:tc>
          <w:tcPr>
            <w:tcW w:w="5381" w:type="dxa"/>
            <w:shd w:val="clear" w:color="auto" w:fill="AEAAAA" w:themeFill="background2" w:themeFillShade="BF"/>
            <w:vAlign w:val="center"/>
          </w:tcPr>
          <w:p w14:paraId="79EA0489" w14:textId="0703C10A" w:rsidR="00E341CA" w:rsidRPr="00E341CA" w:rsidRDefault="00E341CA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341CA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E341CA" w14:paraId="02DB4B88" w14:textId="77777777" w:rsidTr="00E341CA">
        <w:trPr>
          <w:trHeight w:val="1106"/>
          <w:jc w:val="center"/>
        </w:trPr>
        <w:tc>
          <w:tcPr>
            <w:tcW w:w="5381" w:type="dxa"/>
            <w:vAlign w:val="center"/>
          </w:tcPr>
          <w:p w14:paraId="6791AE6E" w14:textId="77777777" w:rsidR="00E341CA" w:rsidRDefault="00E341CA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  <w:vAlign w:val="center"/>
          </w:tcPr>
          <w:p w14:paraId="5ADD9CF5" w14:textId="77777777" w:rsidR="00E341CA" w:rsidRDefault="00E341CA" w:rsidP="00E341C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E0E87A" w14:textId="77777777" w:rsidR="003B643B" w:rsidRPr="003D5514" w:rsidRDefault="003B643B" w:rsidP="006F113F">
      <w:pPr>
        <w:rPr>
          <w:rFonts w:ascii="Arial" w:hAnsi="Arial" w:cs="Arial"/>
          <w:b/>
          <w:bCs/>
          <w:sz w:val="24"/>
          <w:szCs w:val="24"/>
        </w:rPr>
      </w:pPr>
    </w:p>
    <w:sectPr w:rsidR="003B643B" w:rsidRPr="003D5514" w:rsidSect="003D55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44A"/>
    <w:multiLevelType w:val="hybridMultilevel"/>
    <w:tmpl w:val="8E12BD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0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14"/>
    <w:rsid w:val="00077BD7"/>
    <w:rsid w:val="000C63B5"/>
    <w:rsid w:val="0019579C"/>
    <w:rsid w:val="002733F8"/>
    <w:rsid w:val="002D1FFB"/>
    <w:rsid w:val="003B643B"/>
    <w:rsid w:val="003D5514"/>
    <w:rsid w:val="004071EB"/>
    <w:rsid w:val="004A360F"/>
    <w:rsid w:val="004A64D7"/>
    <w:rsid w:val="004D4C19"/>
    <w:rsid w:val="00581FDC"/>
    <w:rsid w:val="00636499"/>
    <w:rsid w:val="00636E8D"/>
    <w:rsid w:val="006537DA"/>
    <w:rsid w:val="006F113F"/>
    <w:rsid w:val="00702B14"/>
    <w:rsid w:val="00786861"/>
    <w:rsid w:val="007C0B03"/>
    <w:rsid w:val="00832ECF"/>
    <w:rsid w:val="008F7CF3"/>
    <w:rsid w:val="00A03F26"/>
    <w:rsid w:val="00A772EB"/>
    <w:rsid w:val="00AB2578"/>
    <w:rsid w:val="00B56176"/>
    <w:rsid w:val="00C2455D"/>
    <w:rsid w:val="00D42F3E"/>
    <w:rsid w:val="00D54A8C"/>
    <w:rsid w:val="00E03F4C"/>
    <w:rsid w:val="00E341CA"/>
    <w:rsid w:val="00E93B69"/>
    <w:rsid w:val="00E9433F"/>
    <w:rsid w:val="00E94C87"/>
    <w:rsid w:val="00F34503"/>
    <w:rsid w:val="00F36CA4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70B9"/>
  <w15:chartTrackingRefBased/>
  <w15:docId w15:val="{485B6967-20DB-4258-A31E-F86BC926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5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5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5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5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5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5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55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55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55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55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55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55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5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5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5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55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55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55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55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551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D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3D5514"/>
  </w:style>
  <w:style w:type="character" w:styleId="Lienhypertexte">
    <w:name w:val="Hyperlink"/>
    <w:basedOn w:val="Policepardfaut"/>
    <w:uiPriority w:val="99"/>
    <w:unhideWhenUsed/>
    <w:rsid w:val="003D55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5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ffessm-commission-hockey-subaquatique/evenements/championnat-de-france-d1m-manche-2-et-championnat-de-france-d2f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ckeysub.ffessm.fr/arbitrage-c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Perigault</dc:creator>
  <cp:keywords/>
  <dc:description/>
  <cp:lastModifiedBy>Stéphane Bardet</cp:lastModifiedBy>
  <cp:revision>3</cp:revision>
  <dcterms:created xsi:type="dcterms:W3CDTF">2026-01-24T16:50:00Z</dcterms:created>
  <dcterms:modified xsi:type="dcterms:W3CDTF">2026-01-24T16:56:00Z</dcterms:modified>
</cp:coreProperties>
</file>